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49624" w14:textId="458590DF" w:rsidR="00B707D4" w:rsidRDefault="006C2C08" w:rsidP="009C4B70">
      <w:pPr>
        <w:pStyle w:val="Kop1"/>
        <w:ind w:left="2160" w:hanging="2160"/>
      </w:pPr>
      <w:bookmarkStart w:id="0" w:name="_Toc134382892"/>
      <w:r>
        <w:t>Bijlage</w:t>
      </w:r>
      <w:r w:rsidR="00EE58B1">
        <w:t xml:space="preserve"> </w:t>
      </w:r>
      <w:r>
        <w:t>2</w:t>
      </w:r>
      <w:r>
        <w:tab/>
        <w:t>Format vragen t.b.v. Nota van inlichtingen Inschrijvingsfase</w:t>
      </w:r>
      <w:bookmarkEnd w:id="0"/>
    </w:p>
    <w:p w14:paraId="6900B4AD" w14:textId="77777777" w:rsidR="00B707D4" w:rsidRDefault="00B707D4"/>
    <w:p w14:paraId="5B2031A7" w14:textId="77777777" w:rsidR="00B707D4" w:rsidRDefault="006C2C08">
      <w:r>
        <w:t>Ten behoeve van een efficiënte verwerking dienen vragen aan de volgende voorwaarden te voldoen:</w:t>
      </w:r>
    </w:p>
    <w:p w14:paraId="7D1DC794" w14:textId="77777777" w:rsidR="00B707D4" w:rsidRDefault="006C2C08">
      <w:pPr>
        <w:pStyle w:val="Lijstalinea"/>
        <w:numPr>
          <w:ilvl w:val="0"/>
          <w:numId w:val="9"/>
        </w:numPr>
      </w:pPr>
      <w:r>
        <w:t>de vraag dient helder en duidelijk te zijn geformuleerd;</w:t>
      </w:r>
    </w:p>
    <w:p w14:paraId="7A7E78E4" w14:textId="77777777" w:rsidR="00B707D4" w:rsidRDefault="006C2C08">
      <w:pPr>
        <w:pStyle w:val="Lijstalinea"/>
        <w:numPr>
          <w:ilvl w:val="0"/>
          <w:numId w:val="9"/>
        </w:numPr>
      </w:pPr>
      <w:r>
        <w:t>de vraag dient een uniek opvolgingsnummer te bevatten;</w:t>
      </w:r>
    </w:p>
    <w:p w14:paraId="60F0B40B" w14:textId="77777777" w:rsidR="00B707D4" w:rsidRDefault="006C2C08">
      <w:pPr>
        <w:pStyle w:val="Lijstalinea"/>
        <w:numPr>
          <w:ilvl w:val="0"/>
          <w:numId w:val="9"/>
        </w:numPr>
      </w:pPr>
      <w:r>
        <w:t>de vraag dient een referentie te bevatten naar document, paragraaf, bladzijde en alinea waarop de vraag betrekking heeft;</w:t>
      </w:r>
    </w:p>
    <w:p w14:paraId="0D37F586" w14:textId="77777777" w:rsidR="00B707D4" w:rsidRDefault="006C2C08">
      <w:pPr>
        <w:pStyle w:val="Lijstalinea"/>
        <w:numPr>
          <w:ilvl w:val="0"/>
          <w:numId w:val="9"/>
        </w:numPr>
      </w:pPr>
      <w:r>
        <w:t>de vragen dienen te worden aangeleverd als een bewerkbaar spreadsheetdocument (bijvoorbeeld Excel) waarbij de volgende opmaak wordt gehanteerd:</w:t>
      </w:r>
    </w:p>
    <w:p w14:paraId="36D2BBE5" w14:textId="77777777" w:rsidR="00B707D4" w:rsidRDefault="00B707D4"/>
    <w:p w14:paraId="4D7F0C18" w14:textId="77777777" w:rsidR="00B707D4" w:rsidRDefault="006C2C08">
      <w:r>
        <w:t xml:space="preserve">Tabel B3.1: Opmaak spreadsheetdocument Nota van Inlichtingen Inschrijvingsfase. </w:t>
      </w:r>
    </w:p>
    <w:tbl>
      <w:tblPr>
        <w:tblW w:w="86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135"/>
        <w:gridCol w:w="1559"/>
        <w:gridCol w:w="709"/>
        <w:gridCol w:w="1134"/>
        <w:gridCol w:w="1559"/>
        <w:gridCol w:w="2595"/>
      </w:tblGrid>
      <w:tr w:rsidR="002E2041" w14:paraId="58044A14" w14:textId="77777777" w:rsidTr="002E2041"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DFFCEA3" w14:textId="77777777" w:rsidR="002E2041" w:rsidRDefault="002E204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VraagNr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A6F57D" w14:textId="77777777" w:rsidR="002E2041" w:rsidRDefault="002E20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Document *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524B80B" w14:textId="77777777" w:rsidR="002E2041" w:rsidRDefault="002E20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Par. / Pag.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B54CBF" w14:textId="77777777" w:rsidR="002E2041" w:rsidRDefault="002E20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Vraag</w:t>
            </w:r>
          </w:p>
        </w:tc>
        <w:tc>
          <w:tcPr>
            <w:tcW w:w="4154" w:type="dxa"/>
            <w:gridSpan w:val="2"/>
            <w:tcBorders>
              <w:bottom w:val="single" w:sz="4" w:space="0" w:color="auto"/>
            </w:tcBorders>
            <w:vAlign w:val="bottom"/>
          </w:tcPr>
          <w:p w14:paraId="124E118F" w14:textId="77777777" w:rsidR="002E2041" w:rsidRDefault="002E2041">
            <w:pPr>
              <w:rPr>
                <w:sz w:val="18"/>
                <w:szCs w:val="18"/>
              </w:rPr>
            </w:pPr>
            <w:r>
              <w:t>Antwoord</w:t>
            </w:r>
          </w:p>
        </w:tc>
      </w:tr>
      <w:tr w:rsidR="00B707D4" w14:paraId="4E57B8CB" w14:textId="77777777" w:rsidTr="002E2041">
        <w:tc>
          <w:tcPr>
            <w:tcW w:w="1135" w:type="dxa"/>
            <w:tcBorders>
              <w:right w:val="nil"/>
            </w:tcBorders>
            <w:vAlign w:val="bottom"/>
          </w:tcPr>
          <w:p w14:paraId="379AC4C5" w14:textId="77777777" w:rsidR="00B707D4" w:rsidRDefault="00B707D4">
            <w:pPr>
              <w:rPr>
                <w:sz w:val="18"/>
                <w:szCs w:val="18"/>
              </w:rPr>
            </w:pPr>
          </w:p>
          <w:p w14:paraId="477B9BCC" w14:textId="77777777" w:rsidR="00607A1F" w:rsidRDefault="00607A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C14BFF7" w14:textId="77777777" w:rsidR="00B707D4" w:rsidRDefault="00B707D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3156548" w14:textId="77777777" w:rsidR="00B707D4" w:rsidRDefault="00B707D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6DB736B" w14:textId="77777777" w:rsidR="00B707D4" w:rsidRDefault="00B707D4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BE797E0" w14:textId="77777777" w:rsidR="00B707D4" w:rsidRDefault="00B707D4"/>
        </w:tc>
        <w:tc>
          <w:tcPr>
            <w:tcW w:w="2595" w:type="dxa"/>
            <w:tcBorders>
              <w:left w:val="nil"/>
            </w:tcBorders>
            <w:vAlign w:val="bottom"/>
          </w:tcPr>
          <w:p w14:paraId="7EBA5B91" w14:textId="77777777" w:rsidR="00B707D4" w:rsidRDefault="00B707D4"/>
        </w:tc>
      </w:tr>
    </w:tbl>
    <w:p w14:paraId="16592BF9" w14:textId="77777777" w:rsidR="00B707D4" w:rsidRDefault="00B707D4"/>
    <w:p w14:paraId="75F8BC55" w14:textId="77777777" w:rsidR="00B707D4" w:rsidRDefault="006C2C08">
      <w:r>
        <w:t xml:space="preserve">* aanbestedingsleidraad, aankondiging, </w:t>
      </w:r>
      <w:proofErr w:type="spellStart"/>
      <w:r>
        <w:t>etc</w:t>
      </w:r>
      <w:proofErr w:type="spellEnd"/>
    </w:p>
    <w:p w14:paraId="625DF0A7" w14:textId="77777777" w:rsidR="00B707D4" w:rsidRDefault="00B707D4"/>
    <w:p w14:paraId="5BA55C0F" w14:textId="522E32C6" w:rsidR="00B707D4" w:rsidRDefault="006C2C08" w:rsidP="00187D51">
      <w:r>
        <w:t xml:space="preserve">Van de geanonimiseerde vragen wordt een Nota van Inlichtingen Inschrijvingsfase </w:t>
      </w:r>
    </w:p>
    <w:p w14:paraId="0D220D12" w14:textId="4C3970D0" w:rsidR="0094354E" w:rsidRDefault="0094354E" w:rsidP="00187D51">
      <w:pPr>
        <w:spacing w:after="200" w:line="276" w:lineRule="auto"/>
      </w:pPr>
    </w:p>
    <w:sectPr w:rsidR="0094354E" w:rsidSect="00B707D4">
      <w:headerReference w:type="default" r:id="rId8"/>
      <w:footerReference w:type="default" r:id="rId9"/>
      <w:pgSz w:w="11906" w:h="16838"/>
      <w:pgMar w:top="1702" w:right="1525" w:bottom="107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2E163" w14:textId="77777777" w:rsidR="00FC69DC" w:rsidRDefault="00FC69DC" w:rsidP="00B707D4">
      <w:r>
        <w:separator/>
      </w:r>
    </w:p>
  </w:endnote>
  <w:endnote w:type="continuationSeparator" w:id="0">
    <w:p w14:paraId="307AD085" w14:textId="77777777" w:rsidR="00FC69DC" w:rsidRDefault="00FC69DC" w:rsidP="00B7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06ED4" w14:textId="77777777" w:rsidR="00AB07B1" w:rsidRDefault="00AB07B1">
    <w:pPr>
      <w:tabs>
        <w:tab w:val="center" w:pos="4536"/>
        <w:tab w:val="right" w:pos="9072"/>
      </w:tabs>
      <w:jc w:val="center"/>
    </w:pPr>
  </w:p>
  <w:p w14:paraId="4ED883FF" w14:textId="77777777" w:rsidR="00AB07B1" w:rsidRDefault="00AB07B1">
    <w:r>
      <w:rPr>
        <w:rFonts w:ascii="Arial" w:hAnsi="Arial"/>
        <w:sz w:val="16"/>
        <w:szCs w:val="16"/>
      </w:rPr>
      <w:t xml:space="preserve">Pagina </w:t>
    </w:r>
    <w:r>
      <w:fldChar w:fldCharType="begin"/>
    </w:r>
    <w:r>
      <w:rPr>
        <w:rFonts w:ascii="Arial" w:hAnsi="Arial"/>
        <w:sz w:val="16"/>
        <w:szCs w:val="16"/>
      </w:rPr>
      <w:instrText xml:space="preserve">PAGE </w:instrText>
    </w:r>
    <w:r>
      <w:fldChar w:fldCharType="separate"/>
    </w:r>
    <w:r>
      <w:rPr>
        <w:rFonts w:ascii="Arial" w:hAnsi="Arial"/>
        <w:noProof/>
        <w:sz w:val="16"/>
        <w:szCs w:val="16"/>
      </w:rPr>
      <w:t>11</w:t>
    </w:r>
    <w:r>
      <w:fldChar w:fldCharType="end"/>
    </w:r>
    <w:r>
      <w:rPr>
        <w:rFonts w:ascii="Arial" w:hAnsi="Arial"/>
        <w:sz w:val="16"/>
        <w:szCs w:val="16"/>
      </w:rPr>
      <w:t xml:space="preserve"> van </w:t>
    </w:r>
    <w:r>
      <w:fldChar w:fldCharType="begin"/>
    </w:r>
    <w:r>
      <w:rPr>
        <w:rFonts w:ascii="Arial" w:hAnsi="Arial"/>
        <w:sz w:val="16"/>
        <w:szCs w:val="16"/>
      </w:rPr>
      <w:instrText xml:space="preserve">NUMPAGES </w:instrText>
    </w:r>
    <w:r>
      <w:fldChar w:fldCharType="separate"/>
    </w:r>
    <w:r>
      <w:rPr>
        <w:rFonts w:ascii="Arial" w:hAnsi="Arial"/>
        <w:noProof/>
        <w:sz w:val="16"/>
        <w:szCs w:val="16"/>
      </w:rPr>
      <w:t>11</w:t>
    </w:r>
    <w:r>
      <w:fldChar w:fldCharType="end"/>
    </w:r>
  </w:p>
  <w:p w14:paraId="634CA454" w14:textId="77777777" w:rsidR="00AB07B1" w:rsidRDefault="00AB07B1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DE13D" w14:textId="77777777" w:rsidR="00FC69DC" w:rsidRDefault="00FC69DC" w:rsidP="00B707D4">
      <w:r>
        <w:separator/>
      </w:r>
    </w:p>
  </w:footnote>
  <w:footnote w:type="continuationSeparator" w:id="0">
    <w:p w14:paraId="1B953B31" w14:textId="77777777" w:rsidR="00FC69DC" w:rsidRDefault="00FC69DC" w:rsidP="00B70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DF5F" w14:textId="77777777" w:rsidR="00BB1FA6" w:rsidRDefault="00BB1FA6" w:rsidP="00BB1FA6">
    <w:pPr>
      <w:tabs>
        <w:tab w:val="center" w:pos="4536"/>
        <w:tab w:val="right" w:pos="9072"/>
      </w:tabs>
      <w:rPr>
        <w:rStyle w:val="Invul-keuze-veld"/>
        <w:sz w:val="16"/>
        <w:szCs w:val="16"/>
      </w:rPr>
    </w:pPr>
    <w:r>
      <w:rPr>
        <w:rFonts w:ascii="Arial" w:hAnsi="Arial"/>
        <w:sz w:val="16"/>
        <w:szCs w:val="16"/>
      </w:rPr>
      <w:t>Aanbestedingsleidraad Aanleg riolering Elektraweg e.o. te Maassluis</w:t>
    </w:r>
  </w:p>
  <w:p w14:paraId="7C1D159A" w14:textId="77777777" w:rsidR="00BB1FA6" w:rsidRDefault="00BB1FA6" w:rsidP="00BB1FA6">
    <w:pPr>
      <w:rPr>
        <w:sz w:val="16"/>
        <w:szCs w:val="16"/>
      </w:rPr>
    </w:pPr>
    <w:r>
      <w:rPr>
        <w:sz w:val="16"/>
        <w:szCs w:val="16"/>
      </w:rPr>
      <w:t>Versie: 2.0</w:t>
    </w:r>
  </w:p>
  <w:p w14:paraId="440A0DFF" w14:textId="7C2E6FFB" w:rsidR="00AB07B1" w:rsidRPr="00BB1FA6" w:rsidRDefault="00AB07B1" w:rsidP="00BB1FA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1FAA"/>
    <w:multiLevelType w:val="hybridMultilevel"/>
    <w:tmpl w:val="C73A7BE6"/>
    <w:lvl w:ilvl="0" w:tplc="B994F3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068EF0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612D1E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B5AF78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0C413F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23840C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7CE9BD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97E4E5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85CDD7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615F39"/>
    <w:multiLevelType w:val="hybridMultilevel"/>
    <w:tmpl w:val="B9881006"/>
    <w:lvl w:ilvl="0" w:tplc="17CEC2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56763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294D74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E286AB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EFCB15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592435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AC00F9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534658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55486C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356750E"/>
    <w:multiLevelType w:val="hybridMultilevel"/>
    <w:tmpl w:val="FBC43910"/>
    <w:lvl w:ilvl="0" w:tplc="82D00E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3A41C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46242CB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F7283C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902944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2A2424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60931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C60B0B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140451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3874E31"/>
    <w:multiLevelType w:val="hybridMultilevel"/>
    <w:tmpl w:val="02D62518"/>
    <w:lvl w:ilvl="0" w:tplc="90E29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6270A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A02415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0D20CF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E82ACB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7E48C1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13CAAB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1B4510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FCE2A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56F6E5F"/>
    <w:multiLevelType w:val="hybridMultilevel"/>
    <w:tmpl w:val="0B401638"/>
    <w:lvl w:ilvl="0" w:tplc="C5DAD6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94E5F9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CB658A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EDA5B2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9084DC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14844F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230C9D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FA60D8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976F32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6A612FD"/>
    <w:multiLevelType w:val="hybridMultilevel"/>
    <w:tmpl w:val="6522241C"/>
    <w:lvl w:ilvl="0" w:tplc="A99A0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9CCD85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5D4F12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6FE27C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58E3F7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9FC28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2D473B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56A265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87A03F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4945315F"/>
    <w:multiLevelType w:val="hybridMultilevel"/>
    <w:tmpl w:val="AC70C664"/>
    <w:lvl w:ilvl="0" w:tplc="98129A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760AB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A0C54A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48A0F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228170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1944F1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5F0B7B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8408D6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1E2DA6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29F5238"/>
    <w:multiLevelType w:val="hybridMultilevel"/>
    <w:tmpl w:val="0B28493C"/>
    <w:lvl w:ilvl="0" w:tplc="E6501E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EC9C8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05E4A7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EA49D9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EC2EB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AC4967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66E89D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CBE142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D48EE4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6CA5894"/>
    <w:multiLevelType w:val="hybridMultilevel"/>
    <w:tmpl w:val="E1D68BBC"/>
    <w:lvl w:ilvl="0" w:tplc="31BAF7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35A021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2223B9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5A4A2B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2D0EDE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434611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8BC3F4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D00CF0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8A2628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638E7EB5"/>
    <w:multiLevelType w:val="hybridMultilevel"/>
    <w:tmpl w:val="02B06C22"/>
    <w:lvl w:ilvl="0" w:tplc="C4EAF7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00F61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A28E2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B0CA23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6D6F85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9822E1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7C6552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A44E3D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C923D9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6D053245"/>
    <w:multiLevelType w:val="hybridMultilevel"/>
    <w:tmpl w:val="678027C6"/>
    <w:lvl w:ilvl="0" w:tplc="4ED484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AD6AC0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83E4F9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E52092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77EE0E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11AD0F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456E2B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C1656F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F220DB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77DE4962"/>
    <w:multiLevelType w:val="hybridMultilevel"/>
    <w:tmpl w:val="6AE424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8D"/>
    <w:rsid w:val="001750F8"/>
    <w:rsid w:val="00187D51"/>
    <w:rsid w:val="001A24C4"/>
    <w:rsid w:val="002164E3"/>
    <w:rsid w:val="00277930"/>
    <w:rsid w:val="002A41DA"/>
    <w:rsid w:val="002D0CB9"/>
    <w:rsid w:val="002E2041"/>
    <w:rsid w:val="00332BF0"/>
    <w:rsid w:val="003C6A33"/>
    <w:rsid w:val="003D3C7F"/>
    <w:rsid w:val="00407191"/>
    <w:rsid w:val="00453330"/>
    <w:rsid w:val="00464B24"/>
    <w:rsid w:val="004C0FD6"/>
    <w:rsid w:val="004C5EAA"/>
    <w:rsid w:val="005904A8"/>
    <w:rsid w:val="0059300F"/>
    <w:rsid w:val="00607A1F"/>
    <w:rsid w:val="00634664"/>
    <w:rsid w:val="006B2247"/>
    <w:rsid w:val="006C2C08"/>
    <w:rsid w:val="006E255F"/>
    <w:rsid w:val="00747DAA"/>
    <w:rsid w:val="00771C6E"/>
    <w:rsid w:val="00775AFE"/>
    <w:rsid w:val="00796F1E"/>
    <w:rsid w:val="007A3AC4"/>
    <w:rsid w:val="007F1313"/>
    <w:rsid w:val="00806F8D"/>
    <w:rsid w:val="00841059"/>
    <w:rsid w:val="00880AB5"/>
    <w:rsid w:val="00897C0D"/>
    <w:rsid w:val="008A1FA3"/>
    <w:rsid w:val="008D0721"/>
    <w:rsid w:val="008E0BEB"/>
    <w:rsid w:val="008E72F6"/>
    <w:rsid w:val="0094354E"/>
    <w:rsid w:val="00982D3C"/>
    <w:rsid w:val="009875DB"/>
    <w:rsid w:val="00997931"/>
    <w:rsid w:val="009C4B70"/>
    <w:rsid w:val="009D253F"/>
    <w:rsid w:val="009F3422"/>
    <w:rsid w:val="009F6DD5"/>
    <w:rsid w:val="00A2144C"/>
    <w:rsid w:val="00A32CF3"/>
    <w:rsid w:val="00A33E19"/>
    <w:rsid w:val="00A81D5F"/>
    <w:rsid w:val="00AB07B1"/>
    <w:rsid w:val="00AB3FE3"/>
    <w:rsid w:val="00B115EA"/>
    <w:rsid w:val="00B339F1"/>
    <w:rsid w:val="00B42793"/>
    <w:rsid w:val="00B707D4"/>
    <w:rsid w:val="00B91379"/>
    <w:rsid w:val="00BB1FA6"/>
    <w:rsid w:val="00C36DBC"/>
    <w:rsid w:val="00C95E7D"/>
    <w:rsid w:val="00C96D2B"/>
    <w:rsid w:val="00CE08A5"/>
    <w:rsid w:val="00D76872"/>
    <w:rsid w:val="00E04510"/>
    <w:rsid w:val="00E27A4B"/>
    <w:rsid w:val="00E33EC4"/>
    <w:rsid w:val="00EE58B1"/>
    <w:rsid w:val="00F7602A"/>
    <w:rsid w:val="00FC69DC"/>
    <w:rsid w:val="00FF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7C9CE"/>
  <w15:docId w15:val="{D194864B-7979-4C6A-AA64-5BABFE9F4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07D4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Standaard"/>
    <w:qFormat/>
    <w:rsid w:val="00A32CF3"/>
    <w:pPr>
      <w:ind w:left="709" w:hanging="709"/>
      <w:outlineLvl w:val="0"/>
    </w:pPr>
    <w:rPr>
      <w:b/>
      <w:sz w:val="28"/>
      <w:szCs w:val="28"/>
    </w:rPr>
  </w:style>
  <w:style w:type="paragraph" w:styleId="Kop2">
    <w:name w:val="heading 2"/>
    <w:basedOn w:val="Standaard"/>
    <w:qFormat/>
    <w:rsid w:val="00B42793"/>
    <w:pPr>
      <w:outlineLvl w:val="1"/>
    </w:pPr>
    <w:rPr>
      <w:b/>
      <w:sz w:val="22"/>
      <w:szCs w:val="22"/>
    </w:rPr>
  </w:style>
  <w:style w:type="paragraph" w:styleId="Kop3">
    <w:name w:val="heading 3"/>
    <w:basedOn w:val="Standaard"/>
    <w:qFormat/>
    <w:rsid w:val="00BB1FA6"/>
    <w:pPr>
      <w:outlineLvl w:val="2"/>
    </w:pPr>
    <w:rPr>
      <w:bCs/>
      <w:i/>
      <w:i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qFormat/>
    <w:rsid w:val="00B707D4"/>
    <w:pPr>
      <w:keepNext/>
      <w:keepLines/>
      <w:pageBreakBefore/>
      <w:spacing w:after="120"/>
    </w:pPr>
    <w:rPr>
      <w:b/>
      <w:color w:val="000000"/>
    </w:rPr>
  </w:style>
  <w:style w:type="character" w:customStyle="1" w:styleId="Invul-keuze-veld">
    <w:name w:val="Invul-keuze-veld"/>
    <w:basedOn w:val="Standaardalinea-lettertype"/>
    <w:qFormat/>
    <w:rsid w:val="00B707D4"/>
    <w:rPr>
      <w:rFonts w:ascii="Verdana" w:hAnsi="Verdana"/>
      <w:i/>
      <w:sz w:val="20"/>
      <w:szCs w:val="20"/>
    </w:rPr>
  </w:style>
  <w:style w:type="paragraph" w:styleId="Koptekst">
    <w:name w:val="header"/>
    <w:basedOn w:val="Standaard"/>
    <w:qFormat/>
    <w:rsid w:val="00B707D4"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paragraph" w:styleId="Voettekst">
    <w:name w:val="footer"/>
    <w:basedOn w:val="Standaard"/>
    <w:qFormat/>
    <w:rsid w:val="00B707D4"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paragraph" w:customStyle="1" w:styleId="invullen">
    <w:name w:val="invullen"/>
    <w:basedOn w:val="Standaard"/>
    <w:qFormat/>
    <w:rsid w:val="00B707D4"/>
    <w:pPr>
      <w:spacing w:line="264" w:lineRule="exact"/>
    </w:pPr>
    <w:rPr>
      <w:rFonts w:eastAsia="Calibri"/>
      <w:b/>
      <w:i/>
      <w:caps/>
    </w:rPr>
  </w:style>
  <w:style w:type="paragraph" w:customStyle="1" w:styleId="Normal1">
    <w:name w:val="Normal_1"/>
    <w:qFormat/>
    <w:rsid w:val="00B707D4"/>
    <w:rPr>
      <w:rFonts w:ascii="Verdana" w:hAnsi="Verdana"/>
      <w:sz w:val="20"/>
      <w:szCs w:val="20"/>
    </w:rPr>
  </w:style>
  <w:style w:type="paragraph" w:customStyle="1" w:styleId="Tussenkopje">
    <w:name w:val="Tussenkopje"/>
    <w:basedOn w:val="Standaard"/>
    <w:qFormat/>
    <w:rsid w:val="00B707D4"/>
    <w:rPr>
      <w:color w:val="000000"/>
      <w:u w:val="single"/>
    </w:rPr>
  </w:style>
  <w:style w:type="paragraph" w:styleId="Lijstalinea">
    <w:name w:val="List Paragraph"/>
    <w:basedOn w:val="Standaard"/>
    <w:qFormat/>
    <w:rsid w:val="00B707D4"/>
    <w:pPr>
      <w:ind w:left="720"/>
      <w:contextualSpacing/>
    </w:pPr>
    <w:rPr>
      <w:color w:val="000000"/>
    </w:rPr>
  </w:style>
  <w:style w:type="paragraph" w:customStyle="1" w:styleId="ListParagraph2">
    <w:name w:val="List Paragraph_2"/>
    <w:basedOn w:val="Normal1"/>
    <w:qFormat/>
    <w:rsid w:val="00B707D4"/>
    <w:pPr>
      <w:ind w:left="720"/>
      <w:contextualSpacing/>
    </w:pPr>
  </w:style>
  <w:style w:type="paragraph" w:customStyle="1" w:styleId="ListParagraph5">
    <w:name w:val="List Paragraph_5"/>
    <w:basedOn w:val="Normal1"/>
    <w:qFormat/>
    <w:rsid w:val="00B707D4"/>
    <w:pPr>
      <w:ind w:left="720"/>
      <w:contextualSpacing/>
    </w:pPr>
  </w:style>
  <w:style w:type="paragraph" w:customStyle="1" w:styleId="ListParagraph3">
    <w:name w:val="List Paragraph_3"/>
    <w:basedOn w:val="Normal1"/>
    <w:qFormat/>
    <w:rsid w:val="00B707D4"/>
    <w:pPr>
      <w:ind w:left="720"/>
      <w:contextualSpacing/>
    </w:pPr>
  </w:style>
  <w:style w:type="paragraph" w:customStyle="1" w:styleId="ListParagraph4">
    <w:name w:val="List Paragraph_4"/>
    <w:basedOn w:val="Normal1"/>
    <w:qFormat/>
    <w:rsid w:val="00B707D4"/>
    <w:pPr>
      <w:ind w:left="720"/>
      <w:contextualSpacing/>
    </w:pPr>
  </w:style>
  <w:style w:type="paragraph" w:customStyle="1" w:styleId="ListParagraph1">
    <w:name w:val="List Paragraph_1"/>
    <w:basedOn w:val="Normal1"/>
    <w:qFormat/>
    <w:rsid w:val="00B707D4"/>
    <w:pPr>
      <w:ind w:left="720"/>
      <w:contextualSpacing/>
    </w:pPr>
  </w:style>
  <w:style w:type="character" w:customStyle="1" w:styleId="Optioneletekstarcering">
    <w:name w:val="Optionele tekst arcering"/>
    <w:basedOn w:val="Standaardalinea-lettertype"/>
    <w:qFormat/>
    <w:rsid w:val="00B707D4"/>
    <w:rPr>
      <w:caps/>
      <w:color w:val="000000"/>
      <w:sz w:val="20"/>
      <w:szCs w:val="20"/>
    </w:rPr>
  </w:style>
  <w:style w:type="character" w:styleId="Hyperlink">
    <w:name w:val="Hyperlink"/>
    <w:basedOn w:val="Standaardalinea-lettertype"/>
    <w:uiPriority w:val="99"/>
    <w:qFormat/>
    <w:rsid w:val="00B707D4"/>
    <w:rPr>
      <w:color w:val="0000FF"/>
      <w:sz w:val="20"/>
      <w:szCs w:val="20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7A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7A1F"/>
    <w:rPr>
      <w:rFonts w:ascii="Tahoma" w:eastAsia="Verdana" w:hAnsi="Tahoma" w:cs="Tahoma"/>
      <w:sz w:val="16"/>
      <w:szCs w:val="16"/>
    </w:rPr>
  </w:style>
  <w:style w:type="paragraph" w:customStyle="1" w:styleId="Default">
    <w:name w:val="Default"/>
    <w:rsid w:val="00AB07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33EC4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9C4B70"/>
    <w:pPr>
      <w:tabs>
        <w:tab w:val="left" w:pos="440"/>
        <w:tab w:val="right" w:leader="dot" w:pos="8635"/>
      </w:tabs>
      <w:spacing w:after="100"/>
    </w:pPr>
    <w:rPr>
      <w:b/>
      <w:bCs/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9C4B70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9C4B70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2EFDE-3E2A-4B00-90B9-1BDA9CB3A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van der Lans</dc:creator>
  <cp:lastModifiedBy>Velde, C. van der (Clemens)</cp:lastModifiedBy>
  <cp:revision>2</cp:revision>
  <cp:lastPrinted>2016-11-21T10:12:00Z</cp:lastPrinted>
  <dcterms:created xsi:type="dcterms:W3CDTF">2023-05-12T09:53:00Z</dcterms:created>
  <dcterms:modified xsi:type="dcterms:W3CDTF">2023-05-12T09:53:00Z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OB_ITEM_KEY">
    <vt:lpwstr>11B66D38CACA43BC95B7676ADCE47A5F</vt:lpwstr>
  </property>
</Properties>
</file>